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49" w:rsidRDefault="00983649">
      <w:pPr>
        <w:spacing w:line="200" w:lineRule="exact"/>
      </w:pPr>
    </w:p>
    <w:p w:rsidR="00983649" w:rsidRDefault="00983649">
      <w:pPr>
        <w:sectPr w:rsidR="00983649">
          <w:pgSz w:w="16833" w:h="11904"/>
          <w:pgMar w:top="0" w:right="0" w:bottom="0" w:left="0" w:header="0" w:footer="0" w:gutter="0"/>
          <w:cols w:space="708"/>
        </w:sectPr>
      </w:pPr>
    </w:p>
    <w:p w:rsidR="00983649" w:rsidRDefault="00983649">
      <w:pPr>
        <w:spacing w:line="200" w:lineRule="exact"/>
      </w:pP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983649">
      <w:pPr>
        <w:spacing w:line="200" w:lineRule="exact"/>
      </w:pP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983649">
      <w:pPr>
        <w:spacing w:line="200" w:lineRule="exact"/>
      </w:pP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983649">
      <w:pPr>
        <w:spacing w:line="369" w:lineRule="exact"/>
      </w:pP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043F63">
      <w:pPr>
        <w:tabs>
          <w:tab w:val="left" w:pos="1855"/>
          <w:tab w:val="left" w:pos="3577"/>
          <w:tab w:val="left" w:pos="4330"/>
        </w:tabs>
        <w:spacing w:line="253" w:lineRule="auto"/>
        <w:ind w:left="670"/>
      </w:pPr>
      <w:r>
        <w:rPr>
          <w:rFonts w:ascii="Calibri" w:eastAsia="Calibri" w:hAnsi="Calibri" w:cs="Calibri"/>
          <w:b/>
          <w:color w:val="000000"/>
          <w:spacing w:val="1"/>
          <w:sz w:val="16"/>
          <w:szCs w:val="16"/>
        </w:rPr>
        <w:lastRenderedPageBreak/>
        <w:t>İLİ</w:t>
      </w:r>
      <w:r>
        <w:tab/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: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Mersin</w:t>
      </w:r>
      <w:r>
        <w:tab/>
      </w:r>
      <w:r>
        <w:rPr>
          <w:rFonts w:ascii="Calibri" w:eastAsia="Calibri" w:hAnsi="Calibri" w:cs="Calibri"/>
          <w:b/>
          <w:color w:val="000000"/>
          <w:spacing w:val="2"/>
          <w:sz w:val="16"/>
          <w:szCs w:val="16"/>
        </w:rPr>
        <w:t>İLÇESİ</w:t>
      </w:r>
      <w: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: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MEZİTLİ</w:t>
      </w: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983649">
      <w:pPr>
        <w:spacing w:line="84" w:lineRule="exact"/>
      </w:pP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043F63">
      <w:pPr>
        <w:tabs>
          <w:tab w:val="left" w:pos="1855"/>
        </w:tabs>
        <w:ind w:left="670"/>
      </w:pPr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lastRenderedPageBreak/>
        <w:t>OKULU</w:t>
      </w:r>
      <w:r>
        <w:tab/>
      </w:r>
      <w:r>
        <w:rPr>
          <w:rFonts w:ascii="Calibri" w:eastAsia="Calibri" w:hAnsi="Calibri" w:cs="Calibri"/>
          <w:b/>
          <w:color w:val="000000"/>
          <w:spacing w:val="1"/>
          <w:sz w:val="16"/>
          <w:szCs w:val="16"/>
        </w:rPr>
        <w:t>: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16"/>
          <w:szCs w:val="16"/>
        </w:rPr>
        <w:t>Kuyuyluk</w:t>
      </w:r>
      <w:proofErr w:type="spellEnd"/>
      <w:r>
        <w:rPr>
          <w:rFonts w:ascii="Calibri" w:eastAsia="Calibri" w:hAnsi="Calibri" w:cs="Calibri"/>
          <w:b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16"/>
          <w:szCs w:val="16"/>
        </w:rPr>
        <w:t>Belediye</w:t>
      </w:r>
      <w:bookmarkStart w:id="0" w:name="_GoBack"/>
      <w:bookmarkEnd w:id="0"/>
      <w:proofErr w:type="spellEnd"/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16"/>
          <w:szCs w:val="16"/>
        </w:rPr>
        <w:t>Ortaokulu</w:t>
      </w:r>
      <w:proofErr w:type="spellEnd"/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t>Müdürlüğü</w:t>
      </w:r>
      <w:proofErr w:type="spellEnd"/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983649">
      <w:pPr>
        <w:spacing w:line="107" w:lineRule="exact"/>
      </w:pP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043F63">
      <w:pPr>
        <w:ind w:left="5153"/>
      </w:pPr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lastRenderedPageBreak/>
        <w:t>DESTEK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t>EĞİTİMDEN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t>YARARLANAN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16"/>
          <w:szCs w:val="16"/>
        </w:rPr>
        <w:t>ÖĞRENCİ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t>VE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t>DESTEK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t>EĞİTİM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16"/>
          <w:szCs w:val="16"/>
        </w:rPr>
        <w:t>VERECEK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16"/>
          <w:szCs w:val="16"/>
        </w:rPr>
        <w:t>ÖĞRETMEN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16"/>
          <w:szCs w:val="16"/>
        </w:rPr>
        <w:t>BİLGİLERİ</w:t>
      </w: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983649">
      <w:pPr>
        <w:spacing w:line="28" w:lineRule="exact"/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1721"/>
        <w:gridCol w:w="753"/>
        <w:gridCol w:w="1382"/>
        <w:gridCol w:w="1721"/>
        <w:gridCol w:w="1569"/>
        <w:gridCol w:w="1308"/>
        <w:gridCol w:w="1440"/>
        <w:gridCol w:w="1147"/>
        <w:gridCol w:w="931"/>
        <w:gridCol w:w="1324"/>
        <w:gridCol w:w="1098"/>
      </w:tblGrid>
      <w:tr w:rsidR="00983649">
        <w:trPr>
          <w:trHeight w:hRule="exact" w:val="319"/>
        </w:trPr>
        <w:tc>
          <w:tcPr>
            <w:tcW w:w="11079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AEFDD"/>
          </w:tcPr>
          <w:p w:rsidR="00983649" w:rsidRDefault="00043F63">
            <w:pPr>
              <w:spacing w:before="52"/>
              <w:ind w:left="4229"/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16"/>
                <w:szCs w:val="16"/>
              </w:rPr>
              <w:t>DESTEK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16"/>
                <w:szCs w:val="16"/>
              </w:rPr>
              <w:t>EĞİTİM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16"/>
                <w:szCs w:val="16"/>
              </w:rPr>
              <w:t>ALACAK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16"/>
                <w:szCs w:val="16"/>
              </w:rPr>
              <w:t>ÖĞRENCİNİN</w:t>
            </w:r>
          </w:p>
        </w:tc>
        <w:tc>
          <w:tcPr>
            <w:tcW w:w="4500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AEFDD"/>
          </w:tcPr>
          <w:p w:rsidR="00983649" w:rsidRDefault="00043F63">
            <w:pPr>
              <w:spacing w:before="52"/>
              <w:ind w:left="830"/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16"/>
                <w:szCs w:val="16"/>
              </w:rPr>
              <w:t>DESTEK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16"/>
                <w:szCs w:val="16"/>
              </w:rPr>
              <w:t>EĞİTİMİ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16"/>
                <w:szCs w:val="16"/>
              </w:rPr>
              <w:t>VERECEK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16"/>
                <w:szCs w:val="16"/>
              </w:rPr>
              <w:t>ÖĞRETMENİN</w:t>
            </w:r>
          </w:p>
        </w:tc>
      </w:tr>
      <w:tr w:rsidR="00983649">
        <w:trPr>
          <w:trHeight w:hRule="exact" w:val="988"/>
        </w:trPr>
        <w:tc>
          <w:tcPr>
            <w:tcW w:w="11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>
            <w:pPr>
              <w:spacing w:line="389" w:lineRule="exact"/>
            </w:pPr>
          </w:p>
          <w:p w:rsidR="00983649" w:rsidRDefault="00043F63">
            <w:pPr>
              <w:ind w:left="22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172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>
            <w:pPr>
              <w:spacing w:line="389" w:lineRule="exact"/>
            </w:pPr>
          </w:p>
          <w:p w:rsidR="00983649" w:rsidRDefault="00043F63">
            <w:pPr>
              <w:ind w:left="4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Yetersi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zliği</w:t>
            </w:r>
            <w:proofErr w:type="spellEnd"/>
          </w:p>
        </w:tc>
        <w:tc>
          <w:tcPr>
            <w:tcW w:w="75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>
            <w:pPr>
              <w:spacing w:line="389" w:lineRule="exact"/>
            </w:pPr>
          </w:p>
          <w:p w:rsidR="00983649" w:rsidRDefault="00043F63">
            <w:pPr>
              <w:ind w:left="20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Sın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ıfı</w:t>
            </w:r>
            <w:proofErr w:type="spellEnd"/>
          </w:p>
        </w:tc>
        <w:tc>
          <w:tcPr>
            <w:tcW w:w="138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>
            <w:pPr>
              <w:spacing w:line="389" w:lineRule="exact"/>
            </w:pPr>
          </w:p>
          <w:p w:rsidR="00983649" w:rsidRDefault="00043F63">
            <w:pPr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Sınıf</w:t>
            </w:r>
            <w:proofErr w:type="spellEnd"/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Öğretmeni</w:t>
            </w:r>
            <w:proofErr w:type="spellEnd"/>
          </w:p>
        </w:tc>
        <w:tc>
          <w:tcPr>
            <w:tcW w:w="172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043F63">
            <w:pPr>
              <w:spacing w:before="65"/>
              <w:ind w:left="3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Eğitime</w:t>
            </w:r>
            <w:proofErr w:type="spellEnd"/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Duyduğu</w:t>
            </w:r>
            <w:proofErr w:type="spellEnd"/>
          </w:p>
          <w:p w:rsidR="00983649" w:rsidRDefault="00043F63">
            <w:pPr>
              <w:spacing w:before="23"/>
              <w:ind w:left="60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sler</w:t>
            </w:r>
            <w:proofErr w:type="spellEnd"/>
          </w:p>
          <w:p w:rsidR="00983649" w:rsidRDefault="00043F63">
            <w:pPr>
              <w:spacing w:before="23"/>
              <w:ind w:left="96"/>
            </w:pP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(BEP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Birimi</w:t>
            </w:r>
            <w:proofErr w:type="spellEnd"/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Tarafından</w:t>
            </w:r>
            <w:proofErr w:type="spellEnd"/>
          </w:p>
          <w:p w:rsidR="00983649" w:rsidRDefault="00043F63">
            <w:pPr>
              <w:spacing w:before="23"/>
              <w:ind w:left="41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)</w:t>
            </w:r>
          </w:p>
        </w:tc>
        <w:tc>
          <w:tcPr>
            <w:tcW w:w="156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043F63">
            <w:pPr>
              <w:spacing w:before="65" w:line="268" w:lineRule="auto"/>
              <w:ind w:left="194" w:right="182" w:firstLine="16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16"/>
                <w:szCs w:val="16"/>
              </w:rPr>
              <w:t>Alacağı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16"/>
                <w:szCs w:val="16"/>
              </w:rPr>
              <w:t>Gün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Öğrencinin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16"/>
                <w:szCs w:val="16"/>
              </w:rPr>
              <w:t>Ders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Programı</w:t>
            </w:r>
            <w:proofErr w:type="spellEnd"/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Dikkate</w:t>
            </w:r>
            <w:proofErr w:type="spellEnd"/>
          </w:p>
          <w:p w:rsidR="00983649" w:rsidRDefault="00043F63">
            <w:pPr>
              <w:spacing w:before="1"/>
              <w:ind w:left="47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Alı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043F63">
            <w:pPr>
              <w:spacing w:before="65" w:line="268" w:lineRule="auto"/>
              <w:ind w:left="96" w:right="22" w:hanging="4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Alacağı</w:t>
            </w:r>
            <w:proofErr w:type="spellEnd"/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Ders</w:t>
            </w:r>
            <w:proofErr w:type="spellEnd"/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Saati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Okul</w:t>
            </w:r>
            <w:proofErr w:type="spellEnd"/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BEP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Birimi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Alınan</w:t>
            </w:r>
            <w:proofErr w:type="spellEnd"/>
          </w:p>
          <w:p w:rsidR="00983649" w:rsidRDefault="00043F63">
            <w:pPr>
              <w:spacing w:before="1"/>
              <w:ind w:left="43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3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983649" w:rsidRDefault="00043F63">
            <w:pPr>
              <w:spacing w:before="65" w:line="268" w:lineRule="auto"/>
              <w:ind w:left="129" w:right="114" w:firstLine="6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6"/>
                <w:szCs w:val="16"/>
              </w:rPr>
              <w:t>Alacağı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6"/>
                <w:szCs w:val="16"/>
              </w:rPr>
              <w:t>Saatler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Öğrencinin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6"/>
                <w:szCs w:val="16"/>
              </w:rPr>
              <w:t>Ders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Programı</w:t>
            </w:r>
            <w:proofErr w:type="spellEnd"/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Dikkate</w:t>
            </w:r>
            <w:proofErr w:type="spellEnd"/>
          </w:p>
          <w:p w:rsidR="00983649" w:rsidRDefault="00043F63">
            <w:pPr>
              <w:spacing w:before="1"/>
              <w:ind w:left="40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Alına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>
            <w:pPr>
              <w:spacing w:line="389" w:lineRule="exact"/>
            </w:pPr>
          </w:p>
          <w:p w:rsidR="00983649" w:rsidRDefault="00043F63">
            <w:pPr>
              <w:ind w:left="20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93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>
            <w:pPr>
              <w:spacing w:line="389" w:lineRule="exact"/>
            </w:pPr>
          </w:p>
          <w:p w:rsidR="00983649" w:rsidRDefault="00043F63">
            <w:pPr>
              <w:ind w:left="25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Bra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nşı</w:t>
            </w:r>
            <w:proofErr w:type="spellEnd"/>
          </w:p>
        </w:tc>
        <w:tc>
          <w:tcPr>
            <w:tcW w:w="132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>
            <w:pPr>
              <w:spacing w:line="283" w:lineRule="exact"/>
            </w:pPr>
          </w:p>
          <w:p w:rsidR="00983649" w:rsidRDefault="00043F63">
            <w:pPr>
              <w:ind w:left="24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Öğretmen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</w:t>
            </w:r>
            <w:proofErr w:type="spellEnd"/>
          </w:p>
          <w:p w:rsidR="00983649" w:rsidRDefault="00043F63">
            <w:pPr>
              <w:spacing w:before="23"/>
              <w:ind w:left="38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urumu</w:t>
            </w:r>
            <w:proofErr w:type="spellEnd"/>
          </w:p>
        </w:tc>
        <w:tc>
          <w:tcPr>
            <w:tcW w:w="109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983649" w:rsidRDefault="00983649">
            <w:pPr>
              <w:spacing w:line="173" w:lineRule="exact"/>
            </w:pPr>
          </w:p>
          <w:p w:rsidR="00983649" w:rsidRDefault="00043F63">
            <w:pPr>
              <w:spacing w:line="268" w:lineRule="auto"/>
              <w:ind w:left="285" w:right="73" w:hanging="22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Nerde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6"/>
                <w:szCs w:val="16"/>
              </w:rPr>
              <w:t>Destek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Eğiti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ereceği</w:t>
            </w:r>
            <w:proofErr w:type="spellEnd"/>
          </w:p>
        </w:tc>
      </w:tr>
      <w:tr w:rsidR="00983649">
        <w:trPr>
          <w:trHeight w:hRule="exact" w:val="453"/>
        </w:trPr>
        <w:tc>
          <w:tcPr>
            <w:tcW w:w="118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75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8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56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0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43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83649" w:rsidRDefault="00983649"/>
        </w:tc>
        <w:tc>
          <w:tcPr>
            <w:tcW w:w="11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9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2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0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83649" w:rsidRDefault="00983649"/>
        </w:tc>
      </w:tr>
      <w:tr w:rsidR="00983649">
        <w:trPr>
          <w:trHeight w:hRule="exact" w:val="454"/>
        </w:trPr>
        <w:tc>
          <w:tcPr>
            <w:tcW w:w="118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83649" w:rsidRDefault="00983649"/>
        </w:tc>
        <w:tc>
          <w:tcPr>
            <w:tcW w:w="11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83649" w:rsidRDefault="00983649"/>
        </w:tc>
      </w:tr>
      <w:tr w:rsidR="00983649">
        <w:trPr>
          <w:trHeight w:hRule="exact" w:val="453"/>
        </w:trPr>
        <w:tc>
          <w:tcPr>
            <w:tcW w:w="118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83649" w:rsidRDefault="00983649"/>
        </w:tc>
        <w:tc>
          <w:tcPr>
            <w:tcW w:w="11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83649" w:rsidRDefault="00983649"/>
        </w:tc>
      </w:tr>
      <w:tr w:rsidR="00983649">
        <w:trPr>
          <w:trHeight w:hRule="exact" w:val="453"/>
        </w:trPr>
        <w:tc>
          <w:tcPr>
            <w:tcW w:w="118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83649" w:rsidRDefault="00983649"/>
        </w:tc>
        <w:tc>
          <w:tcPr>
            <w:tcW w:w="11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983649" w:rsidRDefault="00983649"/>
        </w:tc>
      </w:tr>
      <w:tr w:rsidR="00983649">
        <w:trPr>
          <w:trHeight w:hRule="exact" w:val="496"/>
        </w:trPr>
        <w:tc>
          <w:tcPr>
            <w:tcW w:w="118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983649" w:rsidRDefault="00983649"/>
        </w:tc>
        <w:tc>
          <w:tcPr>
            <w:tcW w:w="11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983649" w:rsidRDefault="00983649"/>
        </w:tc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983649" w:rsidRDefault="00983649"/>
        </w:tc>
      </w:tr>
    </w:tbl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983649">
      <w:pPr>
        <w:spacing w:line="186" w:lineRule="exact"/>
      </w:pPr>
    </w:p>
    <w:p w:rsidR="00983649" w:rsidRDefault="00983649">
      <w:pPr>
        <w:sectPr w:rsidR="00983649">
          <w:type w:val="continuous"/>
          <w:pgSz w:w="16833" w:h="11904"/>
          <w:pgMar w:top="0" w:right="0" w:bottom="0" w:left="0" w:header="0" w:footer="0" w:gutter="0"/>
          <w:cols w:space="708"/>
        </w:sectPr>
      </w:pPr>
    </w:p>
    <w:p w:rsidR="00983649" w:rsidRDefault="00043F63">
      <w:pPr>
        <w:ind w:left="14102"/>
      </w:pP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lastRenderedPageBreak/>
        <w:t>…../….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./201</w:t>
      </w:r>
      <w:proofErr w:type="gram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..</w:t>
      </w:r>
      <w:proofErr w:type="gramEnd"/>
    </w:p>
    <w:p w:rsidR="00983649" w:rsidRDefault="00983649">
      <w:pPr>
        <w:spacing w:line="241" w:lineRule="exact"/>
      </w:pPr>
    </w:p>
    <w:p w:rsidR="00983649" w:rsidRDefault="00043F63">
      <w:pPr>
        <w:ind w:left="13980"/>
      </w:pP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Ramazan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ZORLU</w:t>
      </w:r>
    </w:p>
    <w:p w:rsidR="00983649" w:rsidRDefault="00043F63">
      <w:pPr>
        <w:spacing w:before="23"/>
        <w:ind w:left="14083"/>
      </w:pP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Okul</w:t>
      </w:r>
      <w:proofErr w:type="spellEnd"/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Müdürü</w:t>
      </w:r>
      <w:proofErr w:type="spellEnd"/>
    </w:p>
    <w:sectPr w:rsidR="00983649">
      <w:type w:val="continuous"/>
      <w:pgSz w:w="16833" w:h="11904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3649"/>
    <w:rsid w:val="00043F63"/>
    <w:rsid w:val="009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NouS TncTR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HP</cp:lastModifiedBy>
  <cp:revision>3</cp:revision>
  <dcterms:created xsi:type="dcterms:W3CDTF">2011-11-21T14:59:00Z</dcterms:created>
  <dcterms:modified xsi:type="dcterms:W3CDTF">2020-08-05T08:34:00Z</dcterms:modified>
</cp:coreProperties>
</file>