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0A" w:rsidRDefault="00A8700A" w:rsidP="00A8700A">
      <w:pPr>
        <w:pStyle w:val="Default"/>
      </w:pPr>
    </w:p>
    <w:p w:rsidR="00A8700A" w:rsidRDefault="00A8700A" w:rsidP="00A8700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AKRAN ZORBALIĞINI ÖNLEME PROJESİ KAPSAMINDA ÖĞRETMENLERİN DİKKAT ETMESİ GEREKEN HUSUSLAR </w:t>
      </w:r>
    </w:p>
    <w:p w:rsidR="00A8700A" w:rsidRDefault="00A8700A" w:rsidP="00A87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Sınıfın genel işleyişinden sınıf/şube rehber öğretmenleri sorumludur. Sınıfta yaşanan her durum (</w:t>
      </w:r>
      <w:r>
        <w:rPr>
          <w:i/>
          <w:iCs/>
          <w:sz w:val="23"/>
          <w:szCs w:val="23"/>
        </w:rPr>
        <w:t>olumlu/olumsuz durumlar, sağlık sorunları vb.</w:t>
      </w:r>
      <w:r>
        <w:rPr>
          <w:sz w:val="23"/>
          <w:szCs w:val="23"/>
        </w:rPr>
        <w:t>) sınıf/şube rehber öğretmeniyle paylaşılacak. Sınıf/şube rehber öğretmeninin bilgisi olmadan, kesinlikle sınıfla alakalı hiçbir değişiklik yapılmayacak (</w:t>
      </w:r>
      <w:r>
        <w:rPr>
          <w:i/>
          <w:iCs/>
          <w:sz w:val="23"/>
          <w:szCs w:val="23"/>
        </w:rPr>
        <w:t>Dersinizin ihtiyaçları/gereksinimleri hariç</w:t>
      </w:r>
      <w:r>
        <w:rPr>
          <w:sz w:val="23"/>
          <w:szCs w:val="23"/>
        </w:rPr>
        <w:t xml:space="preserve">). </w:t>
      </w:r>
    </w:p>
    <w:p w:rsidR="00A8700A" w:rsidRDefault="00A8700A" w:rsidP="00A8700A">
      <w:pPr>
        <w:pStyle w:val="Default"/>
        <w:rPr>
          <w:sz w:val="23"/>
          <w:szCs w:val="23"/>
        </w:rPr>
      </w:pPr>
    </w:p>
    <w:p w:rsidR="00A8700A" w:rsidRDefault="00A8700A" w:rsidP="00A87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Öğretmenler, öğrencileri kesinlikle kıyaslamayacak. Öğrencilere pozitif yaklaşacak ve olumlu davranışları pekiştirilecek. Olumsuz davranışlar toplum içinde değil gizlice konuşulacak. Öğrencilere kötü laf söylenmeyecek ve olumsuz davranışlarda bulunulmayacak. </w:t>
      </w:r>
    </w:p>
    <w:p w:rsidR="00A8700A" w:rsidRDefault="00A8700A" w:rsidP="00A8700A">
      <w:pPr>
        <w:pStyle w:val="Default"/>
        <w:rPr>
          <w:sz w:val="23"/>
          <w:szCs w:val="23"/>
        </w:rPr>
      </w:pPr>
    </w:p>
    <w:p w:rsidR="00A8700A" w:rsidRDefault="00A8700A" w:rsidP="00A87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Sınıf/şube rehber öğretmenleri, sınıf kurallarını öğrencilerle beraber oluşturacak, tüm öğrencilerin bu kuralların altına imza atmaları sağlanacak ve sınıf panosuna asılacak. Kurallar oluşturulurken olumlu cümlelerin kurulmasına dikkat edilecek. O sınıfta derse giren tüm öğretmenler ve nöbetçi öğretmenler bu kuralların takibini yapacak. </w:t>
      </w:r>
    </w:p>
    <w:p w:rsidR="00A8700A" w:rsidRDefault="00A8700A" w:rsidP="00A8700A">
      <w:pPr>
        <w:pStyle w:val="Default"/>
        <w:rPr>
          <w:sz w:val="23"/>
          <w:szCs w:val="23"/>
        </w:rPr>
      </w:pPr>
    </w:p>
    <w:p w:rsidR="00A8700A" w:rsidRDefault="00A8700A" w:rsidP="00A87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Okul ve sınıf kurallarına herkes uyacak, hiçbir öğrenciye tolerans gösterilmeyecek. </w:t>
      </w:r>
    </w:p>
    <w:p w:rsidR="00A8700A" w:rsidRDefault="00A8700A" w:rsidP="00A8700A">
      <w:pPr>
        <w:pStyle w:val="Default"/>
        <w:rPr>
          <w:sz w:val="23"/>
          <w:szCs w:val="23"/>
        </w:rPr>
      </w:pPr>
    </w:p>
    <w:p w:rsidR="00A8700A" w:rsidRDefault="00A8700A" w:rsidP="00A87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Öğretmenler, öğrencilere ve velilere okul kurallarını ve disiplin işlemlerini anlatacak. </w:t>
      </w:r>
    </w:p>
    <w:p w:rsidR="00A8700A" w:rsidRDefault="00A8700A" w:rsidP="00A8700A">
      <w:pPr>
        <w:pStyle w:val="Default"/>
        <w:rPr>
          <w:sz w:val="23"/>
          <w:szCs w:val="23"/>
        </w:rPr>
      </w:pPr>
    </w:p>
    <w:p w:rsidR="00A8700A" w:rsidRDefault="00A8700A" w:rsidP="00A87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Olumlu (+) ve Olumsuz (-) davranışlar belirlenecek, öğrenciler olum davranışlara teşvik edilecek. Olumsuz davranış sergileyen öğrencilere nedenleri sorulacak ve sorunun sebebi araştırılacak. </w:t>
      </w:r>
    </w:p>
    <w:p w:rsidR="00A8700A" w:rsidRDefault="00A8700A" w:rsidP="00A8700A">
      <w:pPr>
        <w:pStyle w:val="Default"/>
        <w:rPr>
          <w:sz w:val="23"/>
          <w:szCs w:val="23"/>
        </w:rPr>
      </w:pPr>
    </w:p>
    <w:p w:rsidR="00A8700A" w:rsidRDefault="00A8700A" w:rsidP="00A87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Sosyometri tekniği ve çember tekniği kullanılacak. </w:t>
      </w:r>
    </w:p>
    <w:p w:rsidR="00A8700A" w:rsidRDefault="00A8700A" w:rsidP="00A8700A">
      <w:pPr>
        <w:pStyle w:val="Default"/>
        <w:rPr>
          <w:sz w:val="23"/>
          <w:szCs w:val="23"/>
        </w:rPr>
      </w:pPr>
    </w:p>
    <w:p w:rsidR="00A8700A" w:rsidRDefault="00A8700A" w:rsidP="00A8700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(İlgili tekniklerle alakalı dokümanları akran zorbalığı kulübünden teslim alabilirsiniz) </w:t>
      </w:r>
    </w:p>
    <w:p w:rsidR="00A8700A" w:rsidRDefault="00A8700A" w:rsidP="00A87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Sınıfların içinde öğrencilerin akademik başarılarına göre seviye grupları oluşturulacak ve gruplara uygun farklı programlar uygulanacak. </w:t>
      </w:r>
    </w:p>
    <w:p w:rsidR="00A8700A" w:rsidRDefault="00A8700A" w:rsidP="00A8700A">
      <w:pPr>
        <w:pStyle w:val="Default"/>
        <w:rPr>
          <w:sz w:val="23"/>
          <w:szCs w:val="23"/>
        </w:rPr>
      </w:pPr>
    </w:p>
    <w:p w:rsidR="00A8700A" w:rsidRDefault="00A8700A" w:rsidP="00A87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Öğretmenler ortak bir tutum içinde olacaklar, okul kültürüne ve iklimine aykırı davranışlarda bulunmayacaklar. </w:t>
      </w:r>
    </w:p>
    <w:p w:rsidR="00A8700A" w:rsidRDefault="00A8700A" w:rsidP="00A8700A">
      <w:pPr>
        <w:pStyle w:val="Default"/>
        <w:rPr>
          <w:sz w:val="23"/>
          <w:szCs w:val="23"/>
        </w:rPr>
      </w:pPr>
    </w:p>
    <w:p w:rsidR="00A8700A" w:rsidRDefault="00A8700A" w:rsidP="00A87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Disiplinsiz davranışlara kesinlikle izin verilmeyecek. </w:t>
      </w:r>
    </w:p>
    <w:p w:rsidR="00A1178B" w:rsidRDefault="00A1178B">
      <w:bookmarkStart w:id="0" w:name="_GoBack"/>
      <w:bookmarkEnd w:id="0"/>
    </w:p>
    <w:sectPr w:rsidR="00A1178B" w:rsidSect="002C7B56">
      <w:pgSz w:w="11906" w:h="17338"/>
      <w:pgMar w:top="1145" w:right="548" w:bottom="652" w:left="90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0A"/>
    <w:rsid w:val="00A1178B"/>
    <w:rsid w:val="00A8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87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87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NouS TncTR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2020-08-05T09:03:00Z</dcterms:created>
  <dcterms:modified xsi:type="dcterms:W3CDTF">2020-08-05T09:03:00Z</dcterms:modified>
</cp:coreProperties>
</file>